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0C61" w14:textId="6260DF98" w:rsidR="00491CDA" w:rsidRPr="00434AAF" w:rsidRDefault="00491CDA" w:rsidP="00434AAF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4A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Согласие на получение</w:t>
      </w:r>
    </w:p>
    <w:p w14:paraId="32C1E9F4" w14:textId="30D18AF8" w:rsidR="00491CDA" w:rsidRPr="00434AAF" w:rsidRDefault="00491CDA" w:rsidP="00434AAF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4A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рекламных и информационных рассылок</w:t>
      </w:r>
    </w:p>
    <w:p w14:paraId="5438FF98" w14:textId="77777777" w:rsidR="00491CDA" w:rsidRPr="00434AAF" w:rsidRDefault="00491CDA" w:rsidP="00434AAF">
      <w:pPr>
        <w:jc w:val="center"/>
        <w:rPr>
          <w:rFonts w:ascii="Times New Roman" w:hAnsi="Times New Roman" w:cs="Times New Roman"/>
        </w:rPr>
      </w:pPr>
    </w:p>
    <w:p w14:paraId="3EDDBB2C" w14:textId="77777777" w:rsidR="00EA2CA6" w:rsidRDefault="00EA2CA6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EA2CA6">
        <w:rPr>
          <w:rFonts w:ascii="Times New Roman" w:hAnsi="Times New Roman" w:cs="Times New Roman"/>
          <w:sz w:val="24"/>
          <w:szCs w:val="24"/>
        </w:rPr>
        <w:t xml:space="preserve">Я, субъект персональных данных, действуя свободно, своей волей и в своем интересе, даю согласие АНО ЦП «ДЕЛОВОЙ ПРЕСТИЖ» Юридический адрес: 620078, Свердловская область, г. Екатеринбург, ул. Коминтерна, стр. 16, </w:t>
      </w:r>
      <w:proofErr w:type="spellStart"/>
      <w:r w:rsidRPr="00EA2CA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EA2CA6">
        <w:rPr>
          <w:rFonts w:ascii="Times New Roman" w:hAnsi="Times New Roman" w:cs="Times New Roman"/>
          <w:sz w:val="24"/>
          <w:szCs w:val="24"/>
        </w:rPr>
        <w:t>. 4, ИНН 6670521610, ОГРН 1246600004276 на получение рекламных и информационных рассылок на следующих условиях:</w:t>
      </w:r>
    </w:p>
    <w:p w14:paraId="34F229DE" w14:textId="084AF676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CDA">
        <w:rPr>
          <w:rFonts w:ascii="Times New Roman" w:hAnsi="Times New Roman" w:cs="Times New Roman"/>
          <w:sz w:val="24"/>
          <w:szCs w:val="24"/>
        </w:rPr>
        <w:t>1. Цели обработки персональных данных:</w:t>
      </w:r>
    </w:p>
    <w:p w14:paraId="493D02E3" w14:textId="38DB73E4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информирование о новых услугах и специальных предложениях;</w:t>
      </w:r>
    </w:p>
    <w:p w14:paraId="44A4A51E" w14:textId="55F9B1D1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отправка юридических новостей, актуальных изменений в законодательстве, правовых рекомендаций;</w:t>
      </w:r>
    </w:p>
    <w:p w14:paraId="7B5F43E4" w14:textId="67277D69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приглашение на вебинары, семинары и другие мероприятия, организованные оператором;</w:t>
      </w:r>
    </w:p>
    <w:p w14:paraId="10BC736C" w14:textId="710300DB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продвижение услуг, оказываемых оператором.</w:t>
      </w:r>
    </w:p>
    <w:p w14:paraId="522BE47A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2. Перечень обрабатываемых персональных данных:</w:t>
      </w:r>
    </w:p>
    <w:p w14:paraId="78E8EE37" w14:textId="4D516755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ФИО;</w:t>
      </w:r>
    </w:p>
    <w:p w14:paraId="1B07A247" w14:textId="46F60C6F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 xml:space="preserve">контактная информация (телефон, </w:t>
      </w:r>
      <w:proofErr w:type="spellStart"/>
      <w:r w:rsidRPr="00491CD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91CDA">
        <w:rPr>
          <w:rFonts w:ascii="Times New Roman" w:hAnsi="Times New Roman" w:cs="Times New Roman"/>
          <w:sz w:val="24"/>
          <w:szCs w:val="24"/>
        </w:rPr>
        <w:t>);</w:t>
      </w:r>
    </w:p>
    <w:p w14:paraId="0EE93FA9" w14:textId="6847CF05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аккаунты</w:t>
      </w:r>
      <w:r>
        <w:rPr>
          <w:rFonts w:ascii="Times New Roman" w:hAnsi="Times New Roman" w:cs="Times New Roman"/>
          <w:sz w:val="24"/>
          <w:szCs w:val="24"/>
        </w:rPr>
        <w:t xml:space="preserve"> в социальных сетях</w:t>
      </w:r>
      <w:r w:rsidRPr="00491CDA">
        <w:rPr>
          <w:rFonts w:ascii="Times New Roman" w:hAnsi="Times New Roman" w:cs="Times New Roman"/>
          <w:sz w:val="24"/>
          <w:szCs w:val="24"/>
        </w:rPr>
        <w:t>.</w:t>
      </w:r>
    </w:p>
    <w:p w14:paraId="04969810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3. Форматы рассылок и способы их доставки:</w:t>
      </w:r>
    </w:p>
    <w:p w14:paraId="205440E2" w14:textId="25DDE4B6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91CD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91CDA">
        <w:rPr>
          <w:rFonts w:ascii="Times New Roman" w:hAnsi="Times New Roman" w:cs="Times New Roman"/>
          <w:sz w:val="24"/>
          <w:szCs w:val="24"/>
        </w:rPr>
        <w:t>-рассылки на указанный адрес электронной почты;</w:t>
      </w:r>
    </w:p>
    <w:p w14:paraId="5B49D1E0" w14:textId="4C9BD130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SMS-сообщения на указанный номер телефона;</w:t>
      </w:r>
    </w:p>
    <w:p w14:paraId="3A056BEC" w14:textId="10B50BB0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уведомления в мессенджерах (</w:t>
      </w:r>
      <w:proofErr w:type="spellStart"/>
      <w:r w:rsidRPr="00491CDA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91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CDA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491CDA">
        <w:rPr>
          <w:rFonts w:ascii="Times New Roman" w:hAnsi="Times New Roman" w:cs="Times New Roman"/>
          <w:sz w:val="24"/>
          <w:szCs w:val="24"/>
        </w:rPr>
        <w:t xml:space="preserve"> и др.);</w:t>
      </w:r>
    </w:p>
    <w:p w14:paraId="7D0A05A3" w14:textId="0C8E0BF9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91CDA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491CDA">
        <w:rPr>
          <w:rFonts w:ascii="Times New Roman" w:hAnsi="Times New Roman" w:cs="Times New Roman"/>
          <w:sz w:val="24"/>
          <w:szCs w:val="24"/>
        </w:rPr>
        <w:t>-уведомления (в случае подписки через сайт или мобильное приложение).</w:t>
      </w:r>
    </w:p>
    <w:p w14:paraId="51EE5200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4. Срок действия согласия:</w:t>
      </w:r>
    </w:p>
    <w:p w14:paraId="3ECCB6A5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Согласие действует до его отзыва субъектом персональных данных или до прекращения оператором осуществления рассылок.</w:t>
      </w:r>
    </w:p>
    <w:p w14:paraId="48E9BE3D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5. Порядок отзыва согласия:</w:t>
      </w:r>
    </w:p>
    <w:p w14:paraId="4A3409B2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Субъект данных имеет право в любое время отказаться от получения рекламных и информационных рассылок путем:</w:t>
      </w:r>
    </w:p>
    <w:p w14:paraId="4964BBD8" w14:textId="406E094D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перехода по ссылке «Отписаться», указанной в каждом сообщении рассылки;</w:t>
      </w:r>
    </w:p>
    <w:p w14:paraId="38872091" w14:textId="5867B181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>направления письменного уведомления оператору по адресу: [Адрес оператора];</w:t>
      </w:r>
    </w:p>
    <w:p w14:paraId="32F91F03" w14:textId="1D11763C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CDA">
        <w:rPr>
          <w:rFonts w:ascii="Times New Roman" w:hAnsi="Times New Roman" w:cs="Times New Roman"/>
          <w:sz w:val="24"/>
          <w:szCs w:val="24"/>
        </w:rPr>
        <w:t xml:space="preserve">отправки соответствующего запроса на </w:t>
      </w:r>
      <w:proofErr w:type="spellStart"/>
      <w:r w:rsidRPr="00491CD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91CDA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491CD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91CDA">
        <w:rPr>
          <w:rFonts w:ascii="Times New Roman" w:hAnsi="Times New Roman" w:cs="Times New Roman"/>
          <w:sz w:val="24"/>
          <w:szCs w:val="24"/>
        </w:rPr>
        <w:t xml:space="preserve"> оператора].</w:t>
      </w:r>
    </w:p>
    <w:p w14:paraId="78CF85E4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6. Условия обработки и защиты персональных данных:</w:t>
      </w:r>
    </w:p>
    <w:p w14:paraId="4C5077FC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lastRenderedPageBreak/>
        <w:t>Оператор обязуется использовать персональные данные исключительно для целей осуществления рассылок и не передавать их третьим лицам без отдельного согласия субъекта данных.</w:t>
      </w:r>
    </w:p>
    <w:p w14:paraId="4617D7A3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Оператор принимает меры по защите персональных данных, включая шифрование, аутентификацию и контроль доступа.</w:t>
      </w:r>
    </w:p>
    <w:p w14:paraId="0B6B66B4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7. Ответственность за нарушение условий обработки данных:</w:t>
      </w:r>
    </w:p>
    <w:p w14:paraId="324FAB82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В случае нарушения условий обработки данных оператор несет ответственность в соответствии с законодательством РФ, включая административную и гражданско-правовую ответственность.</w:t>
      </w:r>
    </w:p>
    <w:p w14:paraId="26A35F98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8. Подпись субъекта данных:</w:t>
      </w:r>
    </w:p>
    <w:p w14:paraId="6497185E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Я подтверждаю, что ознакомлен(а) с условиями получения рекламных и информационных рассылок и согласен(а) на их получение на указанных выше условиях.</w:t>
      </w:r>
    </w:p>
    <w:p w14:paraId="138EB94D" w14:textId="40F5B2FF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  <w:r w:rsidRPr="00491CDA">
        <w:rPr>
          <w:rFonts w:ascii="Times New Roman" w:hAnsi="Times New Roman" w:cs="Times New Roman"/>
          <w:sz w:val="24"/>
          <w:szCs w:val="24"/>
        </w:rPr>
        <w:t>ФИО: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Подпись_________________</w:t>
      </w:r>
    </w:p>
    <w:p w14:paraId="4B28C843" w14:textId="77777777" w:rsidR="00491CDA" w:rsidRPr="00491CDA" w:rsidRDefault="00491CDA" w:rsidP="00434A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1CDA" w:rsidRPr="004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DA"/>
    <w:rsid w:val="00434AAF"/>
    <w:rsid w:val="00491CDA"/>
    <w:rsid w:val="00D96B0F"/>
    <w:rsid w:val="00E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785B"/>
  <w15:chartTrackingRefBased/>
  <w15:docId w15:val="{2CE64071-E003-47E9-ABFD-E529CA0E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1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RIM_Expert</dc:creator>
  <cp:keywords/>
  <dc:description/>
  <cp:lastModifiedBy>Компьютер</cp:lastModifiedBy>
  <cp:revision>2</cp:revision>
  <dcterms:created xsi:type="dcterms:W3CDTF">2026-02-11T13:53:00Z</dcterms:created>
  <dcterms:modified xsi:type="dcterms:W3CDTF">2026-02-11T13:53:00Z</dcterms:modified>
</cp:coreProperties>
</file>